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22DA" w14:textId="30372A07" w:rsidR="00B17F03" w:rsidRPr="00E10964" w:rsidRDefault="00B17F03" w:rsidP="008C7963">
      <w:pPr>
        <w:rPr>
          <w:bCs/>
        </w:rPr>
      </w:pPr>
      <w:r w:rsidRPr="00E10964">
        <w:rPr>
          <w:bCs/>
          <w:noProof/>
          <w:lang w:eastAsia="es-ES"/>
        </w:rPr>
        <w:drawing>
          <wp:inline distT="0" distB="0" distL="0" distR="0" wp14:anchorId="6CB860AD" wp14:editId="020F5E5E">
            <wp:extent cx="5486400" cy="1116131"/>
            <wp:effectExtent l="0" t="0" r="0" b="8255"/>
            <wp:docPr id="5" name="Picture 5" descr="\\arrsrv253.omsd.net\Home Folders\kristieb\My Documents\Arroyo Logos\Arroyo Elementary Logo Name Only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rrsrv253.omsd.net\Home Folders\kristieb\My Documents\Arroyo Logos\Arroyo Elementary Logo Name Only-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71681" w14:textId="01468CB5" w:rsidR="00B17F03" w:rsidRPr="00E10964" w:rsidRDefault="00A76958" w:rsidP="008C7963">
      <w:pPr>
        <w:rPr>
          <w:rFonts w:ascii="Arial Narrow" w:hAnsi="Arial Narrow"/>
          <w:bCs/>
          <w:sz w:val="22"/>
          <w:szCs w:val="22"/>
        </w:rPr>
      </w:pPr>
      <w:r w:rsidRPr="00E10964">
        <w:rPr>
          <w:rFonts w:ascii="Arial Narrow" w:hAnsi="Arial Narrow"/>
          <w:bCs/>
          <w:sz w:val="22"/>
          <w:szCs w:val="22"/>
        </w:rPr>
        <w:t>7 de noviembre</w:t>
      </w:r>
      <w:r w:rsidR="00B17F03" w:rsidRPr="00E10964">
        <w:rPr>
          <w:rFonts w:ascii="Arial Narrow" w:hAnsi="Arial Narrow"/>
          <w:bCs/>
          <w:sz w:val="22"/>
          <w:szCs w:val="22"/>
        </w:rPr>
        <w:t>, 2017</w:t>
      </w:r>
    </w:p>
    <w:p w14:paraId="418EBC7A" w14:textId="77777777" w:rsidR="00B17F03" w:rsidRPr="00E10964" w:rsidRDefault="00B17F03" w:rsidP="008C7963">
      <w:pPr>
        <w:rPr>
          <w:rFonts w:ascii="Arial Narrow" w:hAnsi="Arial Narrow"/>
          <w:bCs/>
          <w:sz w:val="22"/>
          <w:szCs w:val="22"/>
        </w:rPr>
      </w:pPr>
    </w:p>
    <w:p w14:paraId="1BE173A2" w14:textId="5DB6F560" w:rsidR="00B17F03" w:rsidRPr="00E10964" w:rsidRDefault="00A76958" w:rsidP="008C7963">
      <w:pPr>
        <w:rPr>
          <w:rFonts w:ascii="Arial Narrow" w:hAnsi="Arial Narrow"/>
          <w:bCs/>
          <w:sz w:val="22"/>
          <w:szCs w:val="22"/>
        </w:rPr>
      </w:pPr>
      <w:r w:rsidRPr="00E10964">
        <w:rPr>
          <w:rFonts w:ascii="Arial Narrow" w:hAnsi="Arial Narrow"/>
          <w:bCs/>
          <w:sz w:val="22"/>
          <w:szCs w:val="22"/>
        </w:rPr>
        <w:t>Familias de la Escuela Arroyo:</w:t>
      </w:r>
    </w:p>
    <w:p w14:paraId="41652D28" w14:textId="77777777" w:rsidR="00B17F03" w:rsidRPr="00E10964" w:rsidRDefault="00B17F03" w:rsidP="008C7963">
      <w:pPr>
        <w:rPr>
          <w:rFonts w:ascii="Arial Narrow" w:hAnsi="Arial Narrow"/>
          <w:bCs/>
          <w:sz w:val="22"/>
          <w:szCs w:val="22"/>
        </w:rPr>
      </w:pPr>
    </w:p>
    <w:p w14:paraId="4EF03D57" w14:textId="39D0F80B" w:rsidR="00A76958" w:rsidRPr="00E10964" w:rsidRDefault="00A76958" w:rsidP="008C7963">
      <w:pPr>
        <w:rPr>
          <w:rFonts w:ascii="Arial Narrow" w:hAnsi="Arial Narrow"/>
          <w:bCs/>
          <w:sz w:val="22"/>
          <w:szCs w:val="22"/>
        </w:rPr>
      </w:pPr>
      <w:r w:rsidRPr="00E10964">
        <w:rPr>
          <w:rFonts w:ascii="Arial Narrow" w:hAnsi="Arial Narrow"/>
          <w:bCs/>
          <w:sz w:val="22"/>
          <w:szCs w:val="22"/>
        </w:rPr>
        <w:t>¡</w:t>
      </w:r>
      <w:r w:rsidR="00E10964" w:rsidRPr="00E10964">
        <w:rPr>
          <w:rFonts w:ascii="Arial Narrow" w:hAnsi="Arial Narrow"/>
          <w:bCs/>
          <w:sz w:val="22"/>
          <w:szCs w:val="22"/>
        </w:rPr>
        <w:t>Nuestra</w:t>
      </w:r>
      <w:r w:rsidRPr="00E10964">
        <w:rPr>
          <w:rFonts w:ascii="Arial Narrow" w:hAnsi="Arial Narrow"/>
          <w:bCs/>
          <w:sz w:val="22"/>
          <w:szCs w:val="22"/>
        </w:rPr>
        <w:t xml:space="preserve"> comunidad escolar hoy </w:t>
      </w:r>
      <w:r w:rsidR="00E10964">
        <w:rPr>
          <w:rFonts w:ascii="Arial Narrow" w:hAnsi="Arial Narrow"/>
          <w:bCs/>
          <w:sz w:val="22"/>
          <w:szCs w:val="22"/>
        </w:rPr>
        <w:t>está festejando</w:t>
      </w:r>
      <w:r w:rsidRPr="00E10964">
        <w:rPr>
          <w:rFonts w:ascii="Arial Narrow" w:hAnsi="Arial Narrow"/>
          <w:bCs/>
          <w:sz w:val="22"/>
          <w:szCs w:val="22"/>
        </w:rPr>
        <w:t xml:space="preserve">! La Escuela Arroyo fue una de solo </w:t>
      </w:r>
      <w:r w:rsidR="00816374" w:rsidRPr="00E10964">
        <w:rPr>
          <w:rFonts w:ascii="Arial Narrow" w:hAnsi="Arial Narrow"/>
          <w:bCs/>
          <w:sz w:val="22"/>
          <w:szCs w:val="22"/>
        </w:rPr>
        <w:t>dieciséis</w:t>
      </w:r>
      <w:r w:rsidRPr="00E10964">
        <w:rPr>
          <w:rFonts w:ascii="Arial Narrow" w:hAnsi="Arial Narrow"/>
          <w:bCs/>
          <w:sz w:val="22"/>
          <w:szCs w:val="22"/>
        </w:rPr>
        <w:t xml:space="preserve"> escuelas en todo el país en recibir el galardón “Escuela Ejemplar en el Aprendizaje de Habilidades del Siglo XXI 2017-2018” otorgado por la organización Alianza para el Aprendizaje de Habilidades del Siglo XXI (P21) ubicada en </w:t>
      </w:r>
      <w:r w:rsidR="00E10964" w:rsidRPr="00E10964">
        <w:rPr>
          <w:rFonts w:ascii="Arial Narrow" w:hAnsi="Arial Narrow"/>
          <w:bCs/>
          <w:sz w:val="22"/>
          <w:szCs w:val="22"/>
        </w:rPr>
        <w:t>Washington</w:t>
      </w:r>
      <w:r w:rsidRPr="00E10964">
        <w:rPr>
          <w:rFonts w:ascii="Arial Narrow" w:hAnsi="Arial Narrow"/>
          <w:bCs/>
          <w:sz w:val="22"/>
          <w:szCs w:val="22"/>
        </w:rPr>
        <w:t xml:space="preserve"> D. C. Por favor lea el </w:t>
      </w:r>
      <w:r w:rsidR="00E10964" w:rsidRPr="00E10964">
        <w:rPr>
          <w:rFonts w:ascii="Arial Narrow" w:hAnsi="Arial Narrow"/>
          <w:bCs/>
          <w:sz w:val="22"/>
          <w:szCs w:val="22"/>
        </w:rPr>
        <w:t>comunicado</w:t>
      </w:r>
      <w:r w:rsidRPr="00E10964">
        <w:rPr>
          <w:rFonts w:ascii="Arial Narrow" w:hAnsi="Arial Narrow"/>
          <w:bCs/>
          <w:sz w:val="22"/>
          <w:szCs w:val="22"/>
        </w:rPr>
        <w:t xml:space="preserve"> de </w:t>
      </w:r>
      <w:r w:rsidR="00E10964" w:rsidRPr="00E10964">
        <w:rPr>
          <w:rFonts w:ascii="Arial Narrow" w:hAnsi="Arial Narrow"/>
          <w:bCs/>
          <w:sz w:val="22"/>
          <w:szCs w:val="22"/>
        </w:rPr>
        <w:t>prensa</w:t>
      </w:r>
      <w:r w:rsidRPr="00E10964">
        <w:rPr>
          <w:rFonts w:ascii="Arial Narrow" w:hAnsi="Arial Narrow"/>
          <w:bCs/>
          <w:sz w:val="22"/>
          <w:szCs w:val="22"/>
        </w:rPr>
        <w:t xml:space="preserve"> que aparece abajo para obtener </w:t>
      </w:r>
      <w:r w:rsidR="00E10964" w:rsidRPr="00E10964">
        <w:rPr>
          <w:rFonts w:ascii="Arial Narrow" w:hAnsi="Arial Narrow"/>
          <w:bCs/>
          <w:sz w:val="22"/>
          <w:szCs w:val="22"/>
        </w:rPr>
        <w:t>más</w:t>
      </w:r>
      <w:r w:rsidRPr="00E10964">
        <w:rPr>
          <w:rFonts w:ascii="Arial Narrow" w:hAnsi="Arial Narrow"/>
          <w:bCs/>
          <w:sz w:val="22"/>
          <w:szCs w:val="22"/>
        </w:rPr>
        <w:t xml:space="preserve"> </w:t>
      </w:r>
      <w:r w:rsidR="00E10964" w:rsidRPr="00E10964">
        <w:rPr>
          <w:rFonts w:ascii="Arial Narrow" w:hAnsi="Arial Narrow"/>
          <w:bCs/>
          <w:sz w:val="22"/>
          <w:szCs w:val="22"/>
        </w:rPr>
        <w:t>información</w:t>
      </w:r>
      <w:r w:rsidR="00E10964">
        <w:rPr>
          <w:rFonts w:ascii="Arial Narrow" w:hAnsi="Arial Narrow"/>
          <w:bCs/>
          <w:sz w:val="22"/>
          <w:szCs w:val="22"/>
        </w:rPr>
        <w:t xml:space="preserve"> al respecto</w:t>
      </w:r>
      <w:r w:rsidRPr="00E10964">
        <w:rPr>
          <w:rFonts w:ascii="Arial Narrow" w:hAnsi="Arial Narrow"/>
          <w:bCs/>
          <w:sz w:val="22"/>
          <w:szCs w:val="22"/>
        </w:rPr>
        <w:t xml:space="preserve">. ¡Gracias por </w:t>
      </w:r>
      <w:r w:rsidR="00E10964">
        <w:rPr>
          <w:rFonts w:ascii="Arial Narrow" w:hAnsi="Arial Narrow"/>
          <w:bCs/>
          <w:sz w:val="22"/>
          <w:szCs w:val="22"/>
        </w:rPr>
        <w:t xml:space="preserve">su </w:t>
      </w:r>
      <w:r w:rsidRPr="00E10964">
        <w:rPr>
          <w:rFonts w:ascii="Arial Narrow" w:hAnsi="Arial Narrow"/>
          <w:bCs/>
          <w:sz w:val="22"/>
          <w:szCs w:val="22"/>
        </w:rPr>
        <w:t xml:space="preserve">apoyo y </w:t>
      </w:r>
      <w:r w:rsidR="00E10964" w:rsidRPr="00E10964">
        <w:rPr>
          <w:rFonts w:ascii="Arial Narrow" w:hAnsi="Arial Narrow"/>
          <w:bCs/>
          <w:sz w:val="22"/>
          <w:szCs w:val="22"/>
        </w:rPr>
        <w:t>participación</w:t>
      </w:r>
      <w:r w:rsidRPr="00E10964">
        <w:rPr>
          <w:rFonts w:ascii="Arial Narrow" w:hAnsi="Arial Narrow"/>
          <w:bCs/>
          <w:sz w:val="22"/>
          <w:szCs w:val="22"/>
        </w:rPr>
        <w:t xml:space="preserve"> en nuestra escuela! ¡Este es un maravilloso logro alcanzado por nuestra comunidad escolar!</w:t>
      </w:r>
    </w:p>
    <w:p w14:paraId="0621F0A3" w14:textId="77777777" w:rsidR="00A76958" w:rsidRPr="00E10964" w:rsidRDefault="00A76958" w:rsidP="008C7963">
      <w:pPr>
        <w:rPr>
          <w:rFonts w:ascii="Arial Narrow" w:hAnsi="Arial Narrow"/>
          <w:bCs/>
          <w:sz w:val="22"/>
          <w:szCs w:val="22"/>
        </w:rPr>
      </w:pPr>
    </w:p>
    <w:p w14:paraId="4E669F1F" w14:textId="77777777" w:rsidR="00B17F03" w:rsidRPr="00E10964" w:rsidRDefault="00B17F03" w:rsidP="008C7963">
      <w:pPr>
        <w:rPr>
          <w:rFonts w:ascii="Arial Narrow" w:hAnsi="Arial Narrow"/>
          <w:bCs/>
          <w:sz w:val="22"/>
          <w:szCs w:val="22"/>
        </w:rPr>
      </w:pPr>
    </w:p>
    <w:p w14:paraId="7F3E0E74" w14:textId="2320BBCA" w:rsidR="00B17F03" w:rsidRPr="00E10964" w:rsidRDefault="00E10964" w:rsidP="008C7963">
      <w:pPr>
        <w:rPr>
          <w:rFonts w:ascii="Arial Narrow" w:hAnsi="Arial Narrow"/>
          <w:bCs/>
          <w:sz w:val="22"/>
          <w:szCs w:val="22"/>
        </w:rPr>
      </w:pPr>
      <w:r w:rsidRPr="00E10964">
        <w:rPr>
          <w:rFonts w:ascii="Arial Narrow" w:hAnsi="Arial Narrow"/>
          <w:bCs/>
          <w:sz w:val="22"/>
          <w:szCs w:val="22"/>
        </w:rPr>
        <w:t>Atentamente</w:t>
      </w:r>
      <w:r w:rsidR="00B17F03" w:rsidRPr="00E10964">
        <w:rPr>
          <w:rFonts w:ascii="Arial Narrow" w:hAnsi="Arial Narrow"/>
          <w:bCs/>
          <w:sz w:val="22"/>
          <w:szCs w:val="22"/>
        </w:rPr>
        <w:t>,</w:t>
      </w:r>
    </w:p>
    <w:p w14:paraId="0ABD7FFD" w14:textId="77777777" w:rsidR="00B17F03" w:rsidRPr="00E10964" w:rsidRDefault="00B17F03" w:rsidP="008C7963">
      <w:pPr>
        <w:rPr>
          <w:rFonts w:ascii="Arial Narrow" w:hAnsi="Arial Narrow"/>
          <w:bCs/>
          <w:sz w:val="22"/>
          <w:szCs w:val="22"/>
        </w:rPr>
      </w:pPr>
    </w:p>
    <w:p w14:paraId="182A12B0" w14:textId="196876AA" w:rsidR="00B17F03" w:rsidRPr="00E10964" w:rsidRDefault="00A76958" w:rsidP="008C7963">
      <w:pPr>
        <w:rPr>
          <w:rFonts w:ascii="Arial Narrow" w:hAnsi="Arial Narrow"/>
          <w:bCs/>
          <w:sz w:val="22"/>
          <w:szCs w:val="22"/>
        </w:rPr>
      </w:pPr>
      <w:r w:rsidRPr="00E10964">
        <w:rPr>
          <w:rFonts w:ascii="Arial Narrow" w:hAnsi="Arial Narrow"/>
          <w:bCs/>
          <w:sz w:val="22"/>
          <w:szCs w:val="22"/>
        </w:rPr>
        <w:t>Sra</w:t>
      </w:r>
      <w:r w:rsidR="00B17F03" w:rsidRPr="00E10964">
        <w:rPr>
          <w:rFonts w:ascii="Arial Narrow" w:hAnsi="Arial Narrow"/>
          <w:bCs/>
          <w:sz w:val="22"/>
          <w:szCs w:val="22"/>
        </w:rPr>
        <w:t>. Bennett</w:t>
      </w:r>
    </w:p>
    <w:p w14:paraId="211BB3E5" w14:textId="63AB79CB" w:rsidR="00B17F03" w:rsidRPr="00E10964" w:rsidRDefault="00A76958" w:rsidP="008C7963">
      <w:pPr>
        <w:rPr>
          <w:rFonts w:ascii="Arial Narrow" w:hAnsi="Arial Narrow"/>
          <w:bCs/>
          <w:sz w:val="22"/>
          <w:szCs w:val="22"/>
        </w:rPr>
      </w:pPr>
      <w:r w:rsidRPr="00E10964">
        <w:rPr>
          <w:rFonts w:ascii="Arial Narrow" w:hAnsi="Arial Narrow"/>
          <w:bCs/>
          <w:sz w:val="22"/>
          <w:szCs w:val="22"/>
        </w:rPr>
        <w:t>Directora</w:t>
      </w:r>
      <w:r w:rsidR="00B17F03" w:rsidRPr="00E10964">
        <w:rPr>
          <w:rFonts w:ascii="Arial Narrow" w:hAnsi="Arial Narrow"/>
          <w:bCs/>
          <w:sz w:val="22"/>
          <w:szCs w:val="22"/>
        </w:rPr>
        <w:t xml:space="preserve">, </w:t>
      </w:r>
      <w:r w:rsidRPr="00E10964">
        <w:rPr>
          <w:rFonts w:ascii="Arial Narrow" w:hAnsi="Arial Narrow"/>
          <w:bCs/>
          <w:sz w:val="22"/>
          <w:szCs w:val="22"/>
        </w:rPr>
        <w:t xml:space="preserve">Escuela Primaria </w:t>
      </w:r>
      <w:r w:rsidR="00B17F03" w:rsidRPr="00E10964">
        <w:rPr>
          <w:rFonts w:ascii="Arial Narrow" w:hAnsi="Arial Narrow"/>
          <w:bCs/>
          <w:sz w:val="22"/>
          <w:szCs w:val="22"/>
        </w:rPr>
        <w:t xml:space="preserve">Arroyo </w:t>
      </w:r>
    </w:p>
    <w:p w14:paraId="04C7EA9E" w14:textId="77777777" w:rsidR="00B17F03" w:rsidRPr="00E10964" w:rsidRDefault="00B17F03" w:rsidP="00DF43AE">
      <w:pPr>
        <w:rPr>
          <w:b/>
          <w:bCs/>
          <w:i/>
        </w:rPr>
      </w:pPr>
    </w:p>
    <w:p w14:paraId="3C267208" w14:textId="30B2C00F" w:rsidR="00B17F03" w:rsidRPr="00E10964" w:rsidRDefault="00B17F03" w:rsidP="00DF43AE">
      <w:pPr>
        <w:rPr>
          <w:b/>
          <w:bCs/>
          <w:i/>
        </w:rPr>
      </w:pPr>
      <w:r w:rsidRPr="00E10964">
        <w:rPr>
          <w:b/>
          <w:bCs/>
          <w:noProof/>
          <w:lang w:eastAsia="es-ES"/>
        </w:rPr>
        <w:drawing>
          <wp:inline distT="0" distB="0" distL="0" distR="0" wp14:anchorId="547EC728" wp14:editId="1F84E2D1">
            <wp:extent cx="5486400" cy="101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emplar-Program-Blu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17F70" w14:textId="77777777" w:rsidR="00B17F03" w:rsidRPr="00E10964" w:rsidRDefault="00B17F03" w:rsidP="00DF43AE">
      <w:pPr>
        <w:rPr>
          <w:b/>
          <w:bCs/>
          <w:i/>
        </w:rPr>
      </w:pPr>
    </w:p>
    <w:p w14:paraId="65F55FE5" w14:textId="57D89F77" w:rsidR="00816374" w:rsidRPr="00E10964" w:rsidRDefault="00816374" w:rsidP="00DF43AE">
      <w:pPr>
        <w:rPr>
          <w:b/>
          <w:bCs/>
          <w:i/>
        </w:rPr>
      </w:pPr>
      <w:r w:rsidRPr="00E10964">
        <w:rPr>
          <w:b/>
          <w:bCs/>
          <w:i/>
        </w:rPr>
        <w:t xml:space="preserve">La Escuela </w:t>
      </w:r>
      <w:r w:rsidR="00E10964" w:rsidRPr="00E10964">
        <w:rPr>
          <w:b/>
          <w:bCs/>
          <w:i/>
        </w:rPr>
        <w:t>Primaria</w:t>
      </w:r>
      <w:r w:rsidRPr="00E10964">
        <w:rPr>
          <w:b/>
          <w:bCs/>
          <w:i/>
        </w:rPr>
        <w:t xml:space="preserve"> Arroyo, una Escuela de Bachillerato Internacional (</w:t>
      </w:r>
      <w:proofErr w:type="spellStart"/>
      <w:r w:rsidRPr="00E10964">
        <w:rPr>
          <w:b/>
          <w:bCs/>
          <w:i/>
        </w:rPr>
        <w:t>IB</w:t>
      </w:r>
      <w:proofErr w:type="spellEnd"/>
      <w:r w:rsidRPr="00E10964">
        <w:rPr>
          <w:b/>
          <w:bCs/>
          <w:i/>
        </w:rPr>
        <w:t>) del Distrito Escolar Ontario-</w:t>
      </w:r>
      <w:proofErr w:type="spellStart"/>
      <w:r w:rsidRPr="00E10964">
        <w:rPr>
          <w:b/>
          <w:bCs/>
          <w:i/>
        </w:rPr>
        <w:t>Montclair</w:t>
      </w:r>
      <w:proofErr w:type="spellEnd"/>
      <w:r w:rsidRPr="00E10964">
        <w:rPr>
          <w:b/>
          <w:bCs/>
          <w:i/>
        </w:rPr>
        <w:t xml:space="preserve">, fue una de solo dieciséis escuelas en todo el país en recibir el galardón “Escuela Ejemplar en el Aprendizaje de Habilidades del Siglo XXI”, un reconocimiento a nivel nacional otorgado a las escuelas que reflejan una </w:t>
      </w:r>
      <w:r w:rsidR="00E10964" w:rsidRPr="00E10964">
        <w:rPr>
          <w:b/>
          <w:bCs/>
          <w:i/>
        </w:rPr>
        <w:t>excelencia</w:t>
      </w:r>
      <w:r w:rsidRPr="00E10964">
        <w:rPr>
          <w:b/>
          <w:bCs/>
          <w:i/>
        </w:rPr>
        <w:t xml:space="preserve"> en la enseñanza. </w:t>
      </w:r>
    </w:p>
    <w:p w14:paraId="7FF6FB05" w14:textId="77777777" w:rsidR="00E36F80" w:rsidRPr="00E10964" w:rsidRDefault="00E36F80" w:rsidP="008C7963"/>
    <w:p w14:paraId="76DBA50D" w14:textId="66027EA0" w:rsidR="00816374" w:rsidRPr="00E10964" w:rsidRDefault="0052079C" w:rsidP="00030FEC">
      <w:r w:rsidRPr="00E10964">
        <w:rPr>
          <w:b/>
          <w:bCs/>
        </w:rPr>
        <w:t xml:space="preserve">Ontario, California, </w:t>
      </w:r>
      <w:r w:rsidR="00816374" w:rsidRPr="00E10964">
        <w:rPr>
          <w:b/>
          <w:bCs/>
        </w:rPr>
        <w:t>7 de noviembre</w:t>
      </w:r>
      <w:r w:rsidRPr="00E10964">
        <w:rPr>
          <w:b/>
          <w:bCs/>
        </w:rPr>
        <w:t>, 2017</w:t>
      </w:r>
      <w:r w:rsidR="007F0811" w:rsidRPr="00E10964">
        <w:t xml:space="preserve"> </w:t>
      </w:r>
      <w:r w:rsidR="00816374" w:rsidRPr="00E10964">
        <w:t>–</w:t>
      </w:r>
      <w:r w:rsidR="007F0811" w:rsidRPr="00E10964">
        <w:t xml:space="preserve"> </w:t>
      </w:r>
      <w:r w:rsidR="00816374" w:rsidRPr="00E10964">
        <w:t xml:space="preserve">La </w:t>
      </w:r>
      <w:r w:rsidR="00E10964" w:rsidRPr="00E10964">
        <w:t>organización</w:t>
      </w:r>
      <w:r w:rsidR="00816374" w:rsidRPr="00E10964">
        <w:t xml:space="preserve"> </w:t>
      </w:r>
      <w:r w:rsidR="00C82901" w:rsidRPr="00E10964">
        <w:t>P21</w:t>
      </w:r>
      <w:r w:rsidR="008A3800" w:rsidRPr="00E10964">
        <w:t xml:space="preserve"> </w:t>
      </w:r>
      <w:r w:rsidR="00816374" w:rsidRPr="00E10964">
        <w:t xml:space="preserve">le ha </w:t>
      </w:r>
      <w:r w:rsidR="00E10964" w:rsidRPr="00E10964">
        <w:t>otorgado</w:t>
      </w:r>
      <w:r w:rsidR="00816374" w:rsidRPr="00E10964">
        <w:t xml:space="preserve"> el </w:t>
      </w:r>
      <w:r w:rsidR="00E10964" w:rsidRPr="00E10964">
        <w:t>galardón</w:t>
      </w:r>
      <w:r w:rsidR="00816374" w:rsidRPr="00E10964">
        <w:t xml:space="preserve"> “Escuela Ejemplar en el Aprendizaje de Habilidades del Siglo XXI 2017-2018” a la Escuela Arroyo. La Primaria Arroyo obtuvo este </w:t>
      </w:r>
      <w:r w:rsidR="00E10964" w:rsidRPr="00E10964">
        <w:t>reconocimiento</w:t>
      </w:r>
      <w:r w:rsidR="00816374" w:rsidRPr="00E10964">
        <w:t xml:space="preserve"> debido a </w:t>
      </w:r>
      <w:r w:rsidR="00E10964" w:rsidRPr="00E10964">
        <w:t>su</w:t>
      </w:r>
      <w:r w:rsidR="00E10964">
        <w:t xml:space="preserve">s </w:t>
      </w:r>
      <w:r w:rsidR="00E10964" w:rsidRPr="00E10964">
        <w:t>sobresalientes</w:t>
      </w:r>
      <w:r w:rsidR="00816374" w:rsidRPr="00E10964">
        <w:t xml:space="preserve"> </w:t>
      </w:r>
      <w:r w:rsidR="00E10964" w:rsidRPr="00E10964">
        <w:t>prácticas</w:t>
      </w:r>
      <w:r w:rsidR="00816374" w:rsidRPr="00E10964">
        <w:t xml:space="preserve"> de aprendizaje que </w:t>
      </w:r>
      <w:bookmarkStart w:id="0" w:name="_GoBack"/>
      <w:bookmarkEnd w:id="0"/>
      <w:r w:rsidR="00A60B68">
        <w:t>les</w:t>
      </w:r>
      <w:r w:rsidR="00816374" w:rsidRPr="00E10964">
        <w:t xml:space="preserve"> brindan a los alumnos las </w:t>
      </w:r>
      <w:r w:rsidR="00E10964" w:rsidRPr="00E10964">
        <w:t>habilidades</w:t>
      </w:r>
      <w:r w:rsidR="00816374" w:rsidRPr="00E10964">
        <w:t xml:space="preserve"> y conocimiento necesario para tener éxito en la universidad, en una carrera profesional y la vida en general. </w:t>
      </w:r>
      <w:r w:rsidR="007F0811" w:rsidRPr="00E10964">
        <w:t xml:space="preserve"> </w:t>
      </w:r>
    </w:p>
    <w:p w14:paraId="3E768558" w14:textId="77777777" w:rsidR="00816374" w:rsidRPr="00E10964" w:rsidRDefault="00816374" w:rsidP="00030FEC"/>
    <w:p w14:paraId="45684FA3" w14:textId="27C4A926" w:rsidR="00EA71DE" w:rsidRPr="00E10964" w:rsidRDefault="00816374" w:rsidP="00FB7E28">
      <w:r w:rsidRPr="00E10964">
        <w:t xml:space="preserve">Para formar parte del Programa Ejemplar P21, las escuelas y los distritos deben demostrar no solo una implementación adecuada del marco </w:t>
      </w:r>
      <w:r w:rsidR="00E10964" w:rsidRPr="00E10964">
        <w:t>académico</w:t>
      </w:r>
      <w:r w:rsidRPr="00E10964">
        <w:t xml:space="preserve"> para el Aprendizaje de Habilidades del Siglo XXI, sino también experiencia en los elementos de: </w:t>
      </w:r>
      <w:r w:rsidR="00FB7E28" w:rsidRPr="00E10964">
        <w:t xml:space="preserve">autonomía estudiantil, </w:t>
      </w:r>
      <w:r w:rsidR="00E10964" w:rsidRPr="00E10964">
        <w:t>liderazgo</w:t>
      </w:r>
      <w:r w:rsidR="00FB7E28" w:rsidRPr="00E10964">
        <w:t xml:space="preserve"> compartido, un entorno propicio para el </w:t>
      </w:r>
      <w:r w:rsidR="00FB7E28" w:rsidRPr="00E10964">
        <w:lastRenderedPageBreak/>
        <w:t xml:space="preserve">rendimiento </w:t>
      </w:r>
      <w:r w:rsidR="00E10964" w:rsidRPr="00E10964">
        <w:t>académico</w:t>
      </w:r>
      <w:r w:rsidRPr="00E10964">
        <w:t xml:space="preserve">, </w:t>
      </w:r>
      <w:r w:rsidR="00FB7E28" w:rsidRPr="00E10964">
        <w:t xml:space="preserve">la </w:t>
      </w:r>
      <w:r w:rsidR="00E10964" w:rsidRPr="00E10964">
        <w:t>participación</w:t>
      </w:r>
      <w:r w:rsidR="00FB7E28" w:rsidRPr="00E10964">
        <w:t xml:space="preserve"> de la comunidad y el uso de la evidencia e </w:t>
      </w:r>
      <w:r w:rsidR="00E10964" w:rsidRPr="00E10964">
        <w:t>investigación</w:t>
      </w:r>
      <w:r w:rsidR="00FB7E28" w:rsidRPr="00E10964">
        <w:t>.</w:t>
      </w:r>
      <w:r w:rsidRPr="00E10964">
        <w:t xml:space="preserve"> </w:t>
      </w:r>
    </w:p>
    <w:p w14:paraId="7ADE668D" w14:textId="77777777" w:rsidR="001B4061" w:rsidRPr="00E10964" w:rsidRDefault="001B4061" w:rsidP="00943500"/>
    <w:p w14:paraId="4D23A0F2" w14:textId="4E3B9A39" w:rsidR="00FB7E28" w:rsidRPr="00E10964" w:rsidRDefault="00FB7E28" w:rsidP="00943500">
      <w:pPr>
        <w:rPr>
          <w:color w:val="000000"/>
        </w:rPr>
      </w:pPr>
      <w:r w:rsidRPr="00E10964">
        <w:rPr>
          <w:color w:val="000000"/>
        </w:rPr>
        <w:t xml:space="preserve">La Primaria </w:t>
      </w:r>
      <w:r w:rsidR="001B4061" w:rsidRPr="00E10964">
        <w:rPr>
          <w:color w:val="000000"/>
        </w:rPr>
        <w:t xml:space="preserve">Arroyo </w:t>
      </w:r>
      <w:r w:rsidR="00E10964" w:rsidRPr="00E10964">
        <w:rPr>
          <w:color w:val="000000"/>
        </w:rPr>
        <w:t>está</w:t>
      </w:r>
      <w:r w:rsidRPr="00E10964">
        <w:rPr>
          <w:color w:val="000000"/>
        </w:rPr>
        <w:t xml:space="preserve"> acreditada como una </w:t>
      </w:r>
      <w:r w:rsidR="00E10964" w:rsidRPr="00E10964">
        <w:rPr>
          <w:color w:val="000000"/>
        </w:rPr>
        <w:t>escuela</w:t>
      </w:r>
      <w:r w:rsidRPr="00E10964">
        <w:rPr>
          <w:color w:val="000000"/>
        </w:rPr>
        <w:t xml:space="preserve"> de Bachillerato Internacional que implementa el </w:t>
      </w:r>
      <w:r w:rsidR="00E10964" w:rsidRPr="00E10964">
        <w:rPr>
          <w:color w:val="000000"/>
        </w:rPr>
        <w:t>Programa</w:t>
      </w:r>
      <w:r w:rsidR="00E10964">
        <w:rPr>
          <w:color w:val="000000"/>
        </w:rPr>
        <w:t xml:space="preserve"> de Añ</w:t>
      </w:r>
      <w:r w:rsidRPr="00E10964">
        <w:rPr>
          <w:color w:val="000000"/>
        </w:rPr>
        <w:t>os Primarios (</w:t>
      </w:r>
      <w:proofErr w:type="spellStart"/>
      <w:r w:rsidRPr="00E10964">
        <w:rPr>
          <w:color w:val="000000"/>
        </w:rPr>
        <w:t>PYP</w:t>
      </w:r>
      <w:proofErr w:type="spellEnd"/>
      <w:r w:rsidRPr="00E10964">
        <w:rPr>
          <w:color w:val="000000"/>
        </w:rPr>
        <w:t xml:space="preserve">) en el cual los alumnos aprenden por medio de la investigación. Los miembros del personal de Arroyo </w:t>
      </w:r>
      <w:r w:rsidR="00E10964" w:rsidRPr="00E10964">
        <w:rPr>
          <w:color w:val="000000"/>
        </w:rPr>
        <w:t>están</w:t>
      </w:r>
      <w:r w:rsidRPr="00E10964">
        <w:rPr>
          <w:color w:val="000000"/>
        </w:rPr>
        <w:t xml:space="preserve"> comprometidos en respaldar, impartir y desafiar </w:t>
      </w:r>
      <w:r w:rsidR="00E10964" w:rsidRPr="00E10964">
        <w:rPr>
          <w:color w:val="000000"/>
        </w:rPr>
        <w:t>académicamente</w:t>
      </w:r>
      <w:r w:rsidRPr="00E10964">
        <w:rPr>
          <w:color w:val="000000"/>
        </w:rPr>
        <w:t xml:space="preserve"> a los estudiantes durante su </w:t>
      </w:r>
      <w:r w:rsidR="00E10964" w:rsidRPr="00E10964">
        <w:rPr>
          <w:color w:val="000000"/>
        </w:rPr>
        <w:t>educación</w:t>
      </w:r>
      <w:r w:rsidRPr="00E10964">
        <w:rPr>
          <w:color w:val="000000"/>
        </w:rPr>
        <w:t xml:space="preserve">. La escuela ofrece un entorno </w:t>
      </w:r>
      <w:r w:rsidR="00E10964" w:rsidRPr="00E10964">
        <w:rPr>
          <w:color w:val="000000"/>
        </w:rPr>
        <w:t>académico</w:t>
      </w:r>
      <w:r w:rsidRPr="00E10964">
        <w:rPr>
          <w:color w:val="000000"/>
        </w:rPr>
        <w:t xml:space="preserve"> acogedor y seguro que </w:t>
      </w:r>
      <w:r w:rsidR="00E10964" w:rsidRPr="00E10964">
        <w:rPr>
          <w:color w:val="000000"/>
        </w:rPr>
        <w:t>fomenta</w:t>
      </w:r>
      <w:r w:rsidRPr="00E10964">
        <w:rPr>
          <w:color w:val="000000"/>
        </w:rPr>
        <w:t xml:space="preserve"> el respeto </w:t>
      </w:r>
      <w:r w:rsidR="00E10964" w:rsidRPr="00E10964">
        <w:rPr>
          <w:color w:val="000000"/>
        </w:rPr>
        <w:t>m</w:t>
      </w:r>
      <w:r w:rsidR="00E10964">
        <w:rPr>
          <w:color w:val="000000"/>
        </w:rPr>
        <w:t>u</w:t>
      </w:r>
      <w:r w:rsidR="00E10964" w:rsidRPr="00E10964">
        <w:rPr>
          <w:color w:val="000000"/>
        </w:rPr>
        <w:t>tuo</w:t>
      </w:r>
      <w:r w:rsidRPr="00E10964">
        <w:rPr>
          <w:color w:val="000000"/>
        </w:rPr>
        <w:t xml:space="preserve"> y la </w:t>
      </w:r>
      <w:r w:rsidR="00E10964" w:rsidRPr="00E10964">
        <w:rPr>
          <w:color w:val="000000"/>
        </w:rPr>
        <w:t>comunicación</w:t>
      </w:r>
      <w:r w:rsidRPr="00E10964">
        <w:rPr>
          <w:color w:val="000000"/>
        </w:rPr>
        <w:t xml:space="preserve"> a la par que incorpora las necesidades </w:t>
      </w:r>
      <w:r w:rsidR="00E10964">
        <w:rPr>
          <w:color w:val="000000"/>
        </w:rPr>
        <w:t>para la educación integral</w:t>
      </w:r>
      <w:r w:rsidRPr="00E10964">
        <w:rPr>
          <w:color w:val="000000"/>
        </w:rPr>
        <w:t xml:space="preserve"> </w:t>
      </w:r>
      <w:r w:rsidR="00E10964" w:rsidRPr="00E10964">
        <w:rPr>
          <w:color w:val="000000"/>
        </w:rPr>
        <w:t>de</w:t>
      </w:r>
      <w:r w:rsidRPr="00E10964">
        <w:rPr>
          <w:color w:val="000000"/>
        </w:rPr>
        <w:t xml:space="preserve"> los </w:t>
      </w:r>
      <w:r w:rsidR="00E10964" w:rsidRPr="00E10964">
        <w:rPr>
          <w:color w:val="000000"/>
        </w:rPr>
        <w:t>alumnos</w:t>
      </w:r>
      <w:r w:rsidRPr="00E10964">
        <w:rPr>
          <w:color w:val="000000"/>
        </w:rPr>
        <w:t>.</w:t>
      </w:r>
    </w:p>
    <w:p w14:paraId="60862542" w14:textId="77777777" w:rsidR="00FB7E28" w:rsidRPr="00E10964" w:rsidRDefault="00FB7E28" w:rsidP="00943500">
      <w:pPr>
        <w:rPr>
          <w:color w:val="000000"/>
        </w:rPr>
      </w:pPr>
    </w:p>
    <w:p w14:paraId="3F82EC01" w14:textId="6BC39E67" w:rsidR="00D563DB" w:rsidRPr="00E10964" w:rsidRDefault="00FB7E28" w:rsidP="00943500">
      <w:pPr>
        <w:rPr>
          <w:color w:val="000000"/>
        </w:rPr>
      </w:pPr>
      <w:r w:rsidRPr="00E10964">
        <w:rPr>
          <w:color w:val="000000"/>
        </w:rPr>
        <w:t xml:space="preserve">“Los </w:t>
      </w:r>
      <w:r w:rsidR="00E10964" w:rsidRPr="00E10964">
        <w:rPr>
          <w:color w:val="000000"/>
        </w:rPr>
        <w:t>miembros</w:t>
      </w:r>
      <w:r w:rsidRPr="00E10964">
        <w:rPr>
          <w:color w:val="000000"/>
        </w:rPr>
        <w:t xml:space="preserve"> de la Mesa Directiva esta</w:t>
      </w:r>
      <w:r w:rsidR="009742B5" w:rsidRPr="00E10964">
        <w:rPr>
          <w:color w:val="000000"/>
        </w:rPr>
        <w:t>mos</w:t>
      </w:r>
      <w:r w:rsidRPr="00E10964">
        <w:rPr>
          <w:color w:val="000000"/>
        </w:rPr>
        <w:t xml:space="preserve"> muy orgullosos de que la Primaria Arroyo haya recibido este </w:t>
      </w:r>
      <w:r w:rsidR="00E10964" w:rsidRPr="00E10964">
        <w:rPr>
          <w:color w:val="000000"/>
        </w:rPr>
        <w:t>reconocimiento</w:t>
      </w:r>
      <w:r w:rsidR="009742B5" w:rsidRPr="00E10964">
        <w:rPr>
          <w:color w:val="000000"/>
        </w:rPr>
        <w:t>. Estoy muy orgullosa</w:t>
      </w:r>
      <w:r w:rsidRPr="00E10964">
        <w:rPr>
          <w:color w:val="000000"/>
        </w:rPr>
        <w:t xml:space="preserve"> del arduo trabajo de </w:t>
      </w:r>
      <w:r w:rsidR="00E10964" w:rsidRPr="00E10964">
        <w:rPr>
          <w:color w:val="000000"/>
        </w:rPr>
        <w:t>nuestros</w:t>
      </w:r>
      <w:r w:rsidRPr="00E10964">
        <w:rPr>
          <w:color w:val="000000"/>
        </w:rPr>
        <w:t xml:space="preserve"> maestros y </w:t>
      </w:r>
      <w:r w:rsidR="00E10964" w:rsidRPr="00E10964">
        <w:rPr>
          <w:color w:val="000000"/>
        </w:rPr>
        <w:t>miembros</w:t>
      </w:r>
      <w:r w:rsidRPr="00E10964">
        <w:rPr>
          <w:color w:val="000000"/>
        </w:rPr>
        <w:t xml:space="preserve"> del personal</w:t>
      </w:r>
      <w:r w:rsidR="00E10964">
        <w:rPr>
          <w:color w:val="000000"/>
        </w:rPr>
        <w:t xml:space="preserve"> escolar</w:t>
      </w:r>
      <w:r w:rsidRPr="00E10964">
        <w:rPr>
          <w:color w:val="000000"/>
        </w:rPr>
        <w:t xml:space="preserve">, ya que </w:t>
      </w:r>
      <w:r w:rsidR="00E10964" w:rsidRPr="00E10964">
        <w:rPr>
          <w:color w:val="000000"/>
        </w:rPr>
        <w:t>todos</w:t>
      </w:r>
      <w:r w:rsidRPr="00E10964">
        <w:rPr>
          <w:color w:val="000000"/>
        </w:rPr>
        <w:t xml:space="preserve"> los </w:t>
      </w:r>
      <w:r w:rsidR="00E10964" w:rsidRPr="00E10964">
        <w:rPr>
          <w:color w:val="000000"/>
        </w:rPr>
        <w:t>días</w:t>
      </w:r>
      <w:r w:rsidRPr="00E10964">
        <w:rPr>
          <w:color w:val="000000"/>
        </w:rPr>
        <w:t xml:space="preserve"> dan lo mejor de </w:t>
      </w:r>
      <w:r w:rsidR="00E10964" w:rsidRPr="00E10964">
        <w:rPr>
          <w:color w:val="000000"/>
        </w:rPr>
        <w:t>sí</w:t>
      </w:r>
      <w:r w:rsidRPr="00E10964">
        <w:rPr>
          <w:color w:val="000000"/>
        </w:rPr>
        <w:t xml:space="preserve"> para respaldar el aprendizaje y desarrollo de los </w:t>
      </w:r>
      <w:r w:rsidR="00E10964" w:rsidRPr="00E10964">
        <w:rPr>
          <w:color w:val="000000"/>
        </w:rPr>
        <w:t>estudiantes</w:t>
      </w:r>
      <w:r w:rsidRPr="00E10964">
        <w:rPr>
          <w:color w:val="000000"/>
        </w:rPr>
        <w:t xml:space="preserve">. </w:t>
      </w:r>
      <w:r w:rsidR="009742B5" w:rsidRPr="00E10964">
        <w:rPr>
          <w:color w:val="000000"/>
        </w:rPr>
        <w:t xml:space="preserve">Es debido a su esfuerzo que los alumnos de Arroyo sobresalen”, </w:t>
      </w:r>
      <w:r w:rsidR="00E10964">
        <w:rPr>
          <w:color w:val="000000"/>
        </w:rPr>
        <w:t>mencionó</w:t>
      </w:r>
      <w:r w:rsidR="009742B5" w:rsidRPr="00E10964">
        <w:rPr>
          <w:color w:val="000000"/>
        </w:rPr>
        <w:t xml:space="preserve"> Elvia M. Rivas, miembro </w:t>
      </w:r>
      <w:r w:rsidR="00E10964" w:rsidRPr="00E10964">
        <w:rPr>
          <w:color w:val="000000"/>
        </w:rPr>
        <w:t>de la</w:t>
      </w:r>
      <w:r w:rsidR="009742B5" w:rsidRPr="00E10964">
        <w:rPr>
          <w:color w:val="000000"/>
        </w:rPr>
        <w:t xml:space="preserve"> Mesa Directiva.</w:t>
      </w:r>
    </w:p>
    <w:p w14:paraId="63729CD6" w14:textId="77777777" w:rsidR="00D563DB" w:rsidRPr="00E10964" w:rsidRDefault="00D563DB" w:rsidP="00943500">
      <w:pPr>
        <w:rPr>
          <w:color w:val="000000"/>
        </w:rPr>
      </w:pPr>
    </w:p>
    <w:p w14:paraId="1CB7A13A" w14:textId="2C5347DE" w:rsidR="009742B5" w:rsidRPr="00E10964" w:rsidRDefault="009742B5" w:rsidP="0006464D">
      <w:pPr>
        <w:rPr>
          <w:color w:val="000000"/>
        </w:rPr>
      </w:pPr>
      <w:r w:rsidRPr="00E10964">
        <w:rPr>
          <w:color w:val="000000"/>
        </w:rPr>
        <w:t xml:space="preserve"> “Arroyo es un lugar especial para los alumnos, personal</w:t>
      </w:r>
      <w:r w:rsidR="00E10964">
        <w:rPr>
          <w:color w:val="000000"/>
        </w:rPr>
        <w:t xml:space="preserve"> escolar</w:t>
      </w:r>
      <w:r w:rsidRPr="00E10964">
        <w:rPr>
          <w:color w:val="000000"/>
        </w:rPr>
        <w:t xml:space="preserve"> y </w:t>
      </w:r>
      <w:r w:rsidR="00E10964">
        <w:rPr>
          <w:color w:val="000000"/>
        </w:rPr>
        <w:t xml:space="preserve">las </w:t>
      </w:r>
      <w:r w:rsidRPr="00E10964">
        <w:rPr>
          <w:color w:val="000000"/>
        </w:rPr>
        <w:t xml:space="preserve">familias. </w:t>
      </w:r>
      <w:r w:rsidR="00E10964" w:rsidRPr="00E10964">
        <w:rPr>
          <w:color w:val="000000"/>
        </w:rPr>
        <w:t>Constantemente</w:t>
      </w:r>
      <w:r w:rsidRPr="00E10964">
        <w:rPr>
          <w:color w:val="000000"/>
        </w:rPr>
        <w:t xml:space="preserve"> </w:t>
      </w:r>
      <w:r w:rsidR="00E10964" w:rsidRPr="00E10964">
        <w:rPr>
          <w:color w:val="000000"/>
        </w:rPr>
        <w:t>reflexionamos</w:t>
      </w:r>
      <w:r w:rsidRPr="00E10964">
        <w:rPr>
          <w:color w:val="000000"/>
        </w:rPr>
        <w:t xml:space="preserve"> sobre nuestras </w:t>
      </w:r>
      <w:r w:rsidR="00E10964" w:rsidRPr="00E10964">
        <w:rPr>
          <w:color w:val="000000"/>
        </w:rPr>
        <w:t>prácticas</w:t>
      </w:r>
      <w:r w:rsidRPr="00E10964">
        <w:rPr>
          <w:color w:val="000000"/>
        </w:rPr>
        <w:t xml:space="preserve"> para aprender y mejorar. Ser parte del Programa Ejemplar P21 es un honor </w:t>
      </w:r>
      <w:r w:rsidR="00E10964" w:rsidRPr="00E10964">
        <w:rPr>
          <w:color w:val="000000"/>
        </w:rPr>
        <w:t>extraordinario</w:t>
      </w:r>
      <w:r w:rsidRPr="00E10964">
        <w:rPr>
          <w:color w:val="000000"/>
        </w:rPr>
        <w:t xml:space="preserve"> para la comunidad de Arroyo”, dijo la directora </w:t>
      </w:r>
      <w:proofErr w:type="spellStart"/>
      <w:r w:rsidRPr="00E10964">
        <w:rPr>
          <w:color w:val="000000"/>
        </w:rPr>
        <w:t>Kristie</w:t>
      </w:r>
      <w:proofErr w:type="spellEnd"/>
      <w:r w:rsidRPr="00E10964">
        <w:rPr>
          <w:color w:val="000000"/>
        </w:rPr>
        <w:t xml:space="preserve"> Bennett. Los educadores de Arroyo se esmeran activamente por hacer </w:t>
      </w:r>
      <w:r w:rsidR="00E10964" w:rsidRPr="00E10964">
        <w:rPr>
          <w:color w:val="000000"/>
        </w:rPr>
        <w:t>partícipes</w:t>
      </w:r>
      <w:r w:rsidRPr="00E10964">
        <w:rPr>
          <w:color w:val="000000"/>
        </w:rPr>
        <w:t xml:space="preserve"> a las </w:t>
      </w:r>
      <w:r w:rsidR="00E10964" w:rsidRPr="00E10964">
        <w:rPr>
          <w:color w:val="000000"/>
        </w:rPr>
        <w:t>familias y</w:t>
      </w:r>
      <w:r w:rsidRPr="00E10964">
        <w:rPr>
          <w:color w:val="000000"/>
        </w:rPr>
        <w:t xml:space="preserve"> </w:t>
      </w:r>
      <w:r w:rsidR="00E10964" w:rsidRPr="00E10964">
        <w:rPr>
          <w:color w:val="000000"/>
        </w:rPr>
        <w:t>diversas</w:t>
      </w:r>
      <w:r w:rsidRPr="00E10964">
        <w:rPr>
          <w:color w:val="000000"/>
        </w:rPr>
        <w:t xml:space="preserve"> organizaciones de la comunidad con el fin de </w:t>
      </w:r>
      <w:r w:rsidR="00E10964">
        <w:rPr>
          <w:color w:val="000000"/>
        </w:rPr>
        <w:t>ampliar</w:t>
      </w:r>
      <w:r w:rsidRPr="00E10964">
        <w:rPr>
          <w:color w:val="000000"/>
        </w:rPr>
        <w:t xml:space="preserve"> el aprendizaje de los estudiantes. Los estudiantes </w:t>
      </w:r>
      <w:r w:rsidR="00E10964" w:rsidRPr="00E10964">
        <w:rPr>
          <w:color w:val="000000"/>
        </w:rPr>
        <w:t>están</w:t>
      </w:r>
      <w:r w:rsidRPr="00E10964">
        <w:rPr>
          <w:color w:val="000000"/>
        </w:rPr>
        <w:t xml:space="preserve"> preparados con las </w:t>
      </w:r>
      <w:r w:rsidR="00E10964" w:rsidRPr="00E10964">
        <w:rPr>
          <w:color w:val="000000"/>
        </w:rPr>
        <w:t>habilidades</w:t>
      </w:r>
      <w:r w:rsidRPr="00E10964">
        <w:rPr>
          <w:color w:val="000000"/>
        </w:rPr>
        <w:t xml:space="preserve"> tecnologías que requieren los aprendices del siglo XXI, al mismo tiempo que le</w:t>
      </w:r>
      <w:r w:rsidR="00E10964">
        <w:rPr>
          <w:color w:val="000000"/>
        </w:rPr>
        <w:t>s</w:t>
      </w:r>
      <w:r w:rsidRPr="00E10964">
        <w:rPr>
          <w:color w:val="000000"/>
        </w:rPr>
        <w:t xml:space="preserve"> ofrecemos </w:t>
      </w:r>
      <w:r w:rsidR="00E10964" w:rsidRPr="00E10964">
        <w:rPr>
          <w:color w:val="000000"/>
        </w:rPr>
        <w:t>múltiples</w:t>
      </w:r>
      <w:r w:rsidRPr="00E10964">
        <w:rPr>
          <w:color w:val="000000"/>
        </w:rPr>
        <w:t xml:space="preserve"> </w:t>
      </w:r>
      <w:r w:rsidR="00E10964" w:rsidRPr="00E10964">
        <w:rPr>
          <w:color w:val="000000"/>
        </w:rPr>
        <w:t>oportunidades</w:t>
      </w:r>
      <w:r w:rsidRPr="00E10964">
        <w:rPr>
          <w:color w:val="000000"/>
        </w:rPr>
        <w:t xml:space="preserve"> </w:t>
      </w:r>
      <w:r w:rsidR="008F6C86">
        <w:rPr>
          <w:color w:val="000000"/>
        </w:rPr>
        <w:t>para su</w:t>
      </w:r>
      <w:r w:rsidRPr="00E10964">
        <w:rPr>
          <w:color w:val="000000"/>
        </w:rPr>
        <w:t xml:space="preserve"> enriquecimiento </w:t>
      </w:r>
      <w:r w:rsidR="008F6C86" w:rsidRPr="00E10964">
        <w:rPr>
          <w:color w:val="000000"/>
        </w:rPr>
        <w:t>académico</w:t>
      </w:r>
      <w:r w:rsidRPr="00E10964">
        <w:rPr>
          <w:color w:val="000000"/>
        </w:rPr>
        <w:t xml:space="preserve">. Esta escuela se </w:t>
      </w:r>
      <w:r w:rsidR="008F6C86" w:rsidRPr="00E10964">
        <w:rPr>
          <w:color w:val="000000"/>
        </w:rPr>
        <w:t>destaca por</w:t>
      </w:r>
      <w:r w:rsidRPr="00E10964">
        <w:rPr>
          <w:color w:val="000000"/>
        </w:rPr>
        <w:t xml:space="preserve"> </w:t>
      </w:r>
      <w:r w:rsidR="008F6C86" w:rsidRPr="00E10964">
        <w:rPr>
          <w:color w:val="000000"/>
        </w:rPr>
        <w:t>el esfuerzo</w:t>
      </w:r>
      <w:r w:rsidRPr="00E10964">
        <w:rPr>
          <w:color w:val="000000"/>
        </w:rPr>
        <w:t xml:space="preserve"> que realiza por ampliar el conocimiento, curiosidad y </w:t>
      </w:r>
      <w:r w:rsidR="008F6C86" w:rsidRPr="00E10964">
        <w:rPr>
          <w:color w:val="000000"/>
        </w:rPr>
        <w:t>prácticas</w:t>
      </w:r>
      <w:r w:rsidRPr="00E10964">
        <w:rPr>
          <w:color w:val="000000"/>
        </w:rPr>
        <w:t xml:space="preserve"> de reflexión en los estudiantes.</w:t>
      </w:r>
    </w:p>
    <w:p w14:paraId="5B6D8DAB" w14:textId="77777777" w:rsidR="009742B5" w:rsidRPr="00E10964" w:rsidRDefault="009742B5" w:rsidP="0006464D">
      <w:pPr>
        <w:rPr>
          <w:color w:val="000000"/>
        </w:rPr>
      </w:pPr>
    </w:p>
    <w:p w14:paraId="6F6A2A05" w14:textId="6365FC68" w:rsidR="0006464D" w:rsidRPr="00E10964" w:rsidRDefault="009742B5" w:rsidP="00943500">
      <w:pPr>
        <w:rPr>
          <w:color w:val="000000"/>
        </w:rPr>
      </w:pPr>
      <w:r w:rsidRPr="00E10964">
        <w:rPr>
          <w:color w:val="000000"/>
        </w:rPr>
        <w:t xml:space="preserve">David Ross, CEO de la </w:t>
      </w:r>
      <w:r w:rsidR="008F6C86" w:rsidRPr="00E10964">
        <w:rPr>
          <w:color w:val="000000"/>
        </w:rPr>
        <w:t>organización</w:t>
      </w:r>
      <w:r w:rsidRPr="00E10964">
        <w:rPr>
          <w:color w:val="000000"/>
        </w:rPr>
        <w:t xml:space="preserve"> P21 </w:t>
      </w:r>
      <w:r w:rsidR="008F6C86" w:rsidRPr="00E10964">
        <w:rPr>
          <w:color w:val="000000"/>
        </w:rPr>
        <w:t>declar</w:t>
      </w:r>
      <w:r w:rsidR="008F6C86">
        <w:rPr>
          <w:color w:val="000000"/>
        </w:rPr>
        <w:t>ó</w:t>
      </w:r>
      <w:r w:rsidRPr="00E10964">
        <w:rPr>
          <w:color w:val="000000"/>
        </w:rPr>
        <w:t xml:space="preserve">: “El </w:t>
      </w:r>
      <w:r w:rsidR="008F6C86" w:rsidRPr="00E10964">
        <w:rPr>
          <w:color w:val="000000"/>
        </w:rPr>
        <w:t>Programa</w:t>
      </w:r>
      <w:r w:rsidRPr="00E10964">
        <w:rPr>
          <w:color w:val="000000"/>
        </w:rPr>
        <w:t xml:space="preserve"> Ejemplar P21 </w:t>
      </w:r>
      <w:r w:rsidR="00311E4C" w:rsidRPr="00E10964">
        <w:rPr>
          <w:color w:val="000000"/>
        </w:rPr>
        <w:t xml:space="preserve">se enfoca en identificar las paradigmas en las </w:t>
      </w:r>
      <w:r w:rsidR="008F6C86" w:rsidRPr="00E10964">
        <w:rPr>
          <w:color w:val="000000"/>
        </w:rPr>
        <w:t>invocaciones</w:t>
      </w:r>
      <w:r w:rsidR="00311E4C" w:rsidRPr="00E10964">
        <w:rPr>
          <w:color w:val="000000"/>
        </w:rPr>
        <w:t xml:space="preserve"> dentro de la </w:t>
      </w:r>
      <w:r w:rsidR="008F6C86" w:rsidRPr="00E10964">
        <w:rPr>
          <w:color w:val="000000"/>
        </w:rPr>
        <w:t>educación</w:t>
      </w:r>
      <w:r w:rsidR="00311E4C" w:rsidRPr="00E10964">
        <w:rPr>
          <w:color w:val="000000"/>
        </w:rPr>
        <w:t xml:space="preserve"> en todo el país. Cuando los legisladores dicen ‘explicame lo que quieres decir’, nosotros </w:t>
      </w:r>
      <w:r w:rsidR="008F6C86">
        <w:rPr>
          <w:color w:val="000000"/>
        </w:rPr>
        <w:t>simplemente</w:t>
      </w:r>
      <w:r w:rsidR="00311E4C" w:rsidRPr="00E10964">
        <w:rPr>
          <w:color w:val="000000"/>
        </w:rPr>
        <w:t xml:space="preserve"> recurrimos al Programa Ejemplar P21 para encontrar pruebas </w:t>
      </w:r>
      <w:r w:rsidR="008F6C86" w:rsidRPr="00E10964">
        <w:rPr>
          <w:color w:val="000000"/>
        </w:rPr>
        <w:t>contundentes</w:t>
      </w:r>
      <w:r w:rsidR="00311E4C" w:rsidRPr="00E10964">
        <w:rPr>
          <w:color w:val="000000"/>
        </w:rPr>
        <w:t>.”</w:t>
      </w:r>
    </w:p>
    <w:p w14:paraId="0B378078" w14:textId="77777777" w:rsidR="0006464D" w:rsidRPr="00E10964" w:rsidRDefault="0006464D" w:rsidP="00943500">
      <w:pPr>
        <w:rPr>
          <w:color w:val="000000"/>
        </w:rPr>
      </w:pPr>
    </w:p>
    <w:p w14:paraId="21EBCE4A" w14:textId="423B2CC2" w:rsidR="008A3800" w:rsidRPr="00E10964" w:rsidRDefault="00311E4C" w:rsidP="006444FE">
      <w:r w:rsidRPr="00E10964">
        <w:t xml:space="preserve">Como parte de </w:t>
      </w:r>
      <w:r w:rsidR="008F6C86" w:rsidRPr="00E10964">
        <w:t>enaltecer</w:t>
      </w:r>
      <w:r w:rsidRPr="00E10964">
        <w:t xml:space="preserve"> las mejores </w:t>
      </w:r>
      <w:r w:rsidR="008F6C86" w:rsidRPr="00E10964">
        <w:t>prácticas</w:t>
      </w:r>
      <w:r w:rsidRPr="00E10964">
        <w:t xml:space="preserve"> de la Escuela </w:t>
      </w:r>
      <w:r w:rsidR="008F6C86" w:rsidRPr="00E10964">
        <w:t>Primaria</w:t>
      </w:r>
      <w:r w:rsidRPr="00E10964">
        <w:t xml:space="preserve"> Arroyo, P21 </w:t>
      </w:r>
      <w:r w:rsidR="008F6C86" w:rsidRPr="00E10964">
        <w:t>realizará</w:t>
      </w:r>
      <w:r w:rsidRPr="00E10964">
        <w:t xml:space="preserve"> un estudio del caso y lo </w:t>
      </w:r>
      <w:r w:rsidR="008F6C86" w:rsidRPr="00E10964">
        <w:t>pondrá</w:t>
      </w:r>
      <w:r w:rsidRPr="00E10964">
        <w:t xml:space="preserve"> a disposición del </w:t>
      </w:r>
      <w:r w:rsidR="008F6C86" w:rsidRPr="00E10964">
        <w:t>público</w:t>
      </w:r>
      <w:r w:rsidRPr="00E10964">
        <w:t xml:space="preserve"> en la primavera del 2018 para que pueda ser descargado de manera gratuita del </w:t>
      </w:r>
      <w:r w:rsidR="008F6C86" w:rsidRPr="00E10964">
        <w:t>sitio</w:t>
      </w:r>
      <w:r w:rsidRPr="00E10964">
        <w:t xml:space="preserve"> web p21.org/</w:t>
      </w:r>
      <w:proofErr w:type="spellStart"/>
      <w:r w:rsidRPr="00E10964">
        <w:t>exemplars</w:t>
      </w:r>
      <w:proofErr w:type="spellEnd"/>
      <w:r w:rsidRPr="00E10964">
        <w:t>.</w:t>
      </w:r>
    </w:p>
    <w:p w14:paraId="1D493838" w14:textId="77777777" w:rsidR="00E36F80" w:rsidRPr="00E10964" w:rsidRDefault="00E36F80" w:rsidP="00E36F80">
      <w:pPr>
        <w:rPr>
          <w:b/>
          <w:bCs/>
        </w:rPr>
      </w:pPr>
    </w:p>
    <w:p w14:paraId="1B5D5EC9" w14:textId="78EDA455" w:rsidR="00311E4C" w:rsidRPr="00E10964" w:rsidRDefault="00311E4C">
      <w:r w:rsidRPr="00E10964">
        <w:t xml:space="preserve">La </w:t>
      </w:r>
      <w:r w:rsidR="008F6C86" w:rsidRPr="00E10964">
        <w:t>Escuela</w:t>
      </w:r>
      <w:r w:rsidRPr="00E10964">
        <w:t xml:space="preserve"> Primaria </w:t>
      </w:r>
      <w:r w:rsidR="0024696E" w:rsidRPr="00E10964">
        <w:t xml:space="preserve">Arroyo </w:t>
      </w:r>
      <w:r w:rsidRPr="00E10964">
        <w:t>es parte del Distrito Escolar Ontario-</w:t>
      </w:r>
      <w:proofErr w:type="spellStart"/>
      <w:r w:rsidRPr="00E10964">
        <w:t>Montclair</w:t>
      </w:r>
      <w:proofErr w:type="spellEnd"/>
      <w:r w:rsidRPr="00E10964">
        <w:t xml:space="preserve"> (</w:t>
      </w:r>
      <w:proofErr w:type="spellStart"/>
      <w:r w:rsidRPr="00E10964">
        <w:t>OMSD</w:t>
      </w:r>
      <w:proofErr w:type="spellEnd"/>
      <w:r w:rsidRPr="00E10964">
        <w:t>)</w:t>
      </w:r>
      <w:r w:rsidR="006B4823" w:rsidRPr="00E10964">
        <w:t xml:space="preserve"> y brinda servicio a estudiantes del Condado de San Bernardino, California. El Distrito es</w:t>
      </w:r>
      <w:r w:rsidR="008F6C86">
        <w:t xml:space="preserve"> el</w:t>
      </w:r>
      <w:r w:rsidR="006B4823" w:rsidRPr="00E10964">
        <w:t xml:space="preserve"> tercer distrito escolar </w:t>
      </w:r>
      <w:r w:rsidR="008F6C86">
        <w:t>más grande de</w:t>
      </w:r>
      <w:r w:rsidR="006B4823" w:rsidRPr="00E10964">
        <w:t xml:space="preserve"> primarias en California, </w:t>
      </w:r>
      <w:proofErr w:type="gramStart"/>
      <w:r w:rsidR="006B4823" w:rsidRPr="00E10964">
        <w:t>este</w:t>
      </w:r>
      <w:proofErr w:type="gramEnd"/>
      <w:r w:rsidR="006B4823" w:rsidRPr="00E10964">
        <w:t xml:space="preserve"> cuenta con </w:t>
      </w:r>
      <w:r w:rsidR="008F6C86" w:rsidRPr="00E10964">
        <w:t>más</w:t>
      </w:r>
      <w:r w:rsidR="006B4823" w:rsidRPr="00E10964">
        <w:t xml:space="preserve"> de 21,665 </w:t>
      </w:r>
      <w:r w:rsidR="008F6C86" w:rsidRPr="00E10964">
        <w:t>estudiantes</w:t>
      </w:r>
      <w:r w:rsidR="006B4823" w:rsidRPr="00E10964">
        <w:t xml:space="preserve"> que cursan los grados de </w:t>
      </w:r>
      <w:r w:rsidR="008F6C86" w:rsidRPr="00E10964">
        <w:t>kínder</w:t>
      </w:r>
      <w:r w:rsidR="006B4823" w:rsidRPr="00E10964">
        <w:t xml:space="preserve"> de </w:t>
      </w:r>
      <w:r w:rsidR="008F6C86" w:rsidRPr="00E10964">
        <w:t>transición</w:t>
      </w:r>
      <w:r w:rsidR="006B4823" w:rsidRPr="00E10964">
        <w:t xml:space="preserve"> (</w:t>
      </w:r>
      <w:proofErr w:type="spellStart"/>
      <w:r w:rsidR="006B4823" w:rsidRPr="00E10964">
        <w:t>TK</w:t>
      </w:r>
      <w:proofErr w:type="spellEnd"/>
      <w:r w:rsidR="006B4823" w:rsidRPr="00E10964">
        <w:t xml:space="preserve">) hasta el 8º grado dentro de 26 escuelas primarias y 6 escuelas secundarias. </w:t>
      </w:r>
      <w:proofErr w:type="spellStart"/>
      <w:r w:rsidR="006B4823" w:rsidRPr="00E10964">
        <w:t>OMSD</w:t>
      </w:r>
      <w:proofErr w:type="spellEnd"/>
      <w:r w:rsidR="006B4823" w:rsidRPr="00E10964">
        <w:t xml:space="preserve"> ofrece una variedad de </w:t>
      </w:r>
      <w:r w:rsidR="008F6C86" w:rsidRPr="00E10964">
        <w:t>programas</w:t>
      </w:r>
      <w:r w:rsidR="006B4823" w:rsidRPr="00E10964">
        <w:t xml:space="preserve"> </w:t>
      </w:r>
      <w:r w:rsidR="008F6C86" w:rsidRPr="00E10964">
        <w:t>especializados</w:t>
      </w:r>
      <w:r w:rsidR="006B4823" w:rsidRPr="00E10964">
        <w:t xml:space="preserve"> (</w:t>
      </w:r>
      <w:proofErr w:type="spellStart"/>
      <w:r w:rsidR="006B4823" w:rsidRPr="008F6C86">
        <w:rPr>
          <w:i/>
        </w:rPr>
        <w:t>Magnet</w:t>
      </w:r>
      <w:proofErr w:type="spellEnd"/>
      <w:r w:rsidR="006B4823" w:rsidRPr="00E10964">
        <w:t xml:space="preserve">) y </w:t>
      </w:r>
      <w:r w:rsidR="008F6C86" w:rsidRPr="00E10964">
        <w:t>programas</w:t>
      </w:r>
      <w:r w:rsidR="006B4823" w:rsidRPr="00E10964">
        <w:t xml:space="preserve"> de </w:t>
      </w:r>
      <w:r w:rsidR="006B4823" w:rsidRPr="00E10964">
        <w:lastRenderedPageBreak/>
        <w:t xml:space="preserve">academia, cada uno de los cuales </w:t>
      </w:r>
      <w:r w:rsidR="008F6C86" w:rsidRPr="00E10964">
        <w:t>está</w:t>
      </w:r>
      <w:r w:rsidR="006B4823" w:rsidRPr="00E10964">
        <w:t xml:space="preserve"> diseñado específicamente para </w:t>
      </w:r>
      <w:r w:rsidR="008F6C86" w:rsidRPr="00E10964">
        <w:t>brindarles</w:t>
      </w:r>
      <w:r w:rsidR="006B4823" w:rsidRPr="00E10964">
        <w:t xml:space="preserve"> a los </w:t>
      </w:r>
      <w:r w:rsidR="008F6C86" w:rsidRPr="00E10964">
        <w:t>estudiantes</w:t>
      </w:r>
      <w:r w:rsidR="006B4823" w:rsidRPr="00E10964">
        <w:t xml:space="preserve"> la oportunidad de sumergirse </w:t>
      </w:r>
      <w:r w:rsidR="008F6C86" w:rsidRPr="00E10964">
        <w:t>completamente</w:t>
      </w:r>
      <w:r w:rsidR="006B4823" w:rsidRPr="00E10964">
        <w:t xml:space="preserve"> en un amplio plan de </w:t>
      </w:r>
      <w:r w:rsidR="008F6C86" w:rsidRPr="00E10964">
        <w:t>estudio</w:t>
      </w:r>
      <w:r w:rsidR="006B4823" w:rsidRPr="00E10964">
        <w:t xml:space="preserve"> específicamente diseñado</w:t>
      </w:r>
      <w:r w:rsidR="008F6C86">
        <w:t xml:space="preserve"> para abordar sus necesidades.</w:t>
      </w:r>
    </w:p>
    <w:p w14:paraId="48FAD0E7" w14:textId="77777777" w:rsidR="00DA0876" w:rsidRPr="00E10964" w:rsidRDefault="00DA0876" w:rsidP="008E53A3">
      <w:pPr>
        <w:rPr>
          <w:rFonts w:cs="Calibri"/>
          <w:b/>
        </w:rPr>
      </w:pPr>
    </w:p>
    <w:p w14:paraId="1893DDD5" w14:textId="1AF4C4A4" w:rsidR="006B4823" w:rsidRPr="00E10964" w:rsidRDefault="008E53A3" w:rsidP="008E53A3">
      <w:pPr>
        <w:rPr>
          <w:color w:val="000000" w:themeColor="text1"/>
        </w:rPr>
      </w:pPr>
      <w:r w:rsidRPr="00E10964">
        <w:rPr>
          <w:rFonts w:cs="Calibri"/>
          <w:b/>
        </w:rPr>
        <w:t>P21</w:t>
      </w:r>
      <w:r w:rsidRPr="00E10964">
        <w:rPr>
          <w:color w:val="000000" w:themeColor="text1"/>
        </w:rPr>
        <w:t xml:space="preserve"> </w:t>
      </w:r>
      <w:r w:rsidR="006B4823" w:rsidRPr="00E10964">
        <w:rPr>
          <w:color w:val="000000" w:themeColor="text1"/>
        </w:rPr>
        <w:t xml:space="preserve">reconoce que todos los estudiantes necesitan experiencias educativas dentro y fuera de la escuela, desde que nacen hasta que </w:t>
      </w:r>
      <w:r w:rsidR="008F6C86" w:rsidRPr="00E10964">
        <w:rPr>
          <w:color w:val="000000" w:themeColor="text1"/>
        </w:rPr>
        <w:t>comienzan</w:t>
      </w:r>
      <w:r w:rsidR="006B4823" w:rsidRPr="00E10964">
        <w:rPr>
          <w:color w:val="000000" w:themeColor="text1"/>
        </w:rPr>
        <w:t xml:space="preserve"> su carrera profesional, para desarrollar y adquirir el </w:t>
      </w:r>
      <w:r w:rsidR="008F6C86" w:rsidRPr="00E10964">
        <w:rPr>
          <w:color w:val="000000" w:themeColor="text1"/>
        </w:rPr>
        <w:t>conocimiento</w:t>
      </w:r>
      <w:r w:rsidR="006B4823" w:rsidRPr="00E10964">
        <w:rPr>
          <w:color w:val="000000" w:themeColor="text1"/>
        </w:rPr>
        <w:t xml:space="preserve"> y </w:t>
      </w:r>
      <w:r w:rsidR="008F6C86" w:rsidRPr="00E10964">
        <w:rPr>
          <w:color w:val="000000" w:themeColor="text1"/>
        </w:rPr>
        <w:t>habilidades</w:t>
      </w:r>
      <w:r w:rsidR="006B4823" w:rsidRPr="00E10964">
        <w:rPr>
          <w:color w:val="000000" w:themeColor="text1"/>
        </w:rPr>
        <w:t xml:space="preserve"> necesarias para tener éxito en una sociedad global </w:t>
      </w:r>
      <w:r w:rsidR="008F6C86" w:rsidRPr="00E10964">
        <w:rPr>
          <w:color w:val="000000" w:themeColor="text1"/>
        </w:rPr>
        <w:t>digitalmente</w:t>
      </w:r>
      <w:r w:rsidR="006B4823" w:rsidRPr="00E10964">
        <w:rPr>
          <w:color w:val="000000" w:themeColor="text1"/>
        </w:rPr>
        <w:t xml:space="preserve"> </w:t>
      </w:r>
      <w:r w:rsidR="008F6C86" w:rsidRPr="00E10964">
        <w:rPr>
          <w:color w:val="000000" w:themeColor="text1"/>
        </w:rPr>
        <w:t>interconectada</w:t>
      </w:r>
      <w:r w:rsidR="006B4823" w:rsidRPr="00E10964">
        <w:rPr>
          <w:color w:val="000000" w:themeColor="text1"/>
        </w:rPr>
        <w:t xml:space="preserve">. Al representar </w:t>
      </w:r>
      <w:r w:rsidR="008F6C86" w:rsidRPr="00E10964">
        <w:rPr>
          <w:color w:val="000000" w:themeColor="text1"/>
        </w:rPr>
        <w:t>más</w:t>
      </w:r>
      <w:r w:rsidR="006B4823" w:rsidRPr="00E10964">
        <w:rPr>
          <w:color w:val="000000" w:themeColor="text1"/>
        </w:rPr>
        <w:t xml:space="preserve"> de 5 millones de miembros de la fuerza laboral, P21 es una organización ca</w:t>
      </w:r>
      <w:r w:rsidR="008F6C86">
        <w:rPr>
          <w:color w:val="000000" w:themeColor="text1"/>
        </w:rPr>
        <w:t>ta</w:t>
      </w:r>
      <w:r w:rsidR="006B4823" w:rsidRPr="00E10964">
        <w:rPr>
          <w:color w:val="000000" w:themeColor="text1"/>
        </w:rPr>
        <w:t xml:space="preserve">lizadora que une a las empresas, tanto </w:t>
      </w:r>
      <w:r w:rsidR="008F6C86" w:rsidRPr="00E10964">
        <w:rPr>
          <w:color w:val="000000" w:themeColor="text1"/>
        </w:rPr>
        <w:t>líderes</w:t>
      </w:r>
      <w:r w:rsidR="006B4823" w:rsidRPr="00E10964">
        <w:rPr>
          <w:color w:val="000000" w:themeColor="text1"/>
        </w:rPr>
        <w:t xml:space="preserve"> gubernamentales y del campo de la </w:t>
      </w:r>
      <w:r w:rsidR="008F6C86" w:rsidRPr="00E10964">
        <w:rPr>
          <w:color w:val="000000" w:themeColor="text1"/>
        </w:rPr>
        <w:t>educación</w:t>
      </w:r>
      <w:r w:rsidR="006B4823" w:rsidRPr="00E10964">
        <w:rPr>
          <w:color w:val="000000" w:themeColor="text1"/>
        </w:rPr>
        <w:t xml:space="preserve"> de los EE. UU. </w:t>
      </w:r>
      <w:proofErr w:type="gramStart"/>
      <w:r w:rsidR="008F6C86">
        <w:rPr>
          <w:color w:val="000000" w:themeColor="text1"/>
        </w:rPr>
        <w:t>y</w:t>
      </w:r>
      <w:proofErr w:type="gramEnd"/>
      <w:r w:rsidR="006B4823" w:rsidRPr="00E10964">
        <w:rPr>
          <w:color w:val="000000" w:themeColor="text1"/>
        </w:rPr>
        <w:t xml:space="preserve"> del extranjero para </w:t>
      </w:r>
      <w:r w:rsidR="00E10964" w:rsidRPr="00E10964">
        <w:rPr>
          <w:color w:val="000000" w:themeColor="text1"/>
        </w:rPr>
        <w:t xml:space="preserve">mejorar las políticas y </w:t>
      </w:r>
      <w:r w:rsidR="008F6C86" w:rsidRPr="00E10964">
        <w:rPr>
          <w:color w:val="000000" w:themeColor="text1"/>
        </w:rPr>
        <w:t>prácticas</w:t>
      </w:r>
      <w:r w:rsidR="008F6C86">
        <w:rPr>
          <w:color w:val="000000" w:themeColor="text1"/>
        </w:rPr>
        <w:t xml:space="preserve"> que respalda</w:t>
      </w:r>
      <w:r w:rsidR="00E10964" w:rsidRPr="00E10964">
        <w:rPr>
          <w:color w:val="000000" w:themeColor="text1"/>
        </w:rPr>
        <w:t xml:space="preserve">n </w:t>
      </w:r>
      <w:r w:rsidR="008F6C86" w:rsidRPr="00E10964">
        <w:rPr>
          <w:color w:val="000000" w:themeColor="text1"/>
        </w:rPr>
        <w:t>una</w:t>
      </w:r>
      <w:r w:rsidR="00E10964" w:rsidRPr="00E10964">
        <w:rPr>
          <w:color w:val="000000" w:themeColor="text1"/>
        </w:rPr>
        <w:t xml:space="preserve"> </w:t>
      </w:r>
      <w:r w:rsidR="008F6C86" w:rsidRPr="00E10964">
        <w:rPr>
          <w:color w:val="000000" w:themeColor="text1"/>
        </w:rPr>
        <w:t>educación</w:t>
      </w:r>
      <w:r w:rsidR="00E10964" w:rsidRPr="00E10964">
        <w:rPr>
          <w:color w:val="000000" w:themeColor="text1"/>
        </w:rPr>
        <w:t xml:space="preserve"> basada en la investigación y evidencia con el fin de hacer de las innovaciones en la enseñanza y </w:t>
      </w:r>
      <w:r w:rsidR="008F6C86">
        <w:rPr>
          <w:color w:val="000000" w:themeColor="text1"/>
        </w:rPr>
        <w:t xml:space="preserve">en </w:t>
      </w:r>
      <w:r w:rsidR="00E10964" w:rsidRPr="00E10964">
        <w:rPr>
          <w:color w:val="000000" w:themeColor="text1"/>
        </w:rPr>
        <w:t xml:space="preserve">el aprendizaje una </w:t>
      </w:r>
      <w:r w:rsidR="008F6C86" w:rsidRPr="00E10964">
        <w:rPr>
          <w:color w:val="000000" w:themeColor="text1"/>
        </w:rPr>
        <w:t>realidad</w:t>
      </w:r>
      <w:r w:rsidR="00E10964" w:rsidRPr="00E10964">
        <w:rPr>
          <w:color w:val="000000" w:themeColor="text1"/>
        </w:rPr>
        <w:t xml:space="preserve"> para todos. Para obtener </w:t>
      </w:r>
      <w:r w:rsidR="008F6C86" w:rsidRPr="00E10964">
        <w:rPr>
          <w:color w:val="000000" w:themeColor="text1"/>
        </w:rPr>
        <w:t>más</w:t>
      </w:r>
      <w:r w:rsidR="00E10964" w:rsidRPr="00E10964">
        <w:rPr>
          <w:color w:val="000000" w:themeColor="text1"/>
        </w:rPr>
        <w:t xml:space="preserve"> </w:t>
      </w:r>
      <w:r w:rsidR="008F6C86" w:rsidRPr="00E10964">
        <w:rPr>
          <w:color w:val="000000" w:themeColor="text1"/>
        </w:rPr>
        <w:t>información</w:t>
      </w:r>
      <w:r w:rsidR="00E10964" w:rsidRPr="00E10964">
        <w:rPr>
          <w:color w:val="000000" w:themeColor="text1"/>
        </w:rPr>
        <w:t xml:space="preserve"> </w:t>
      </w:r>
      <w:r w:rsidR="008F6C86">
        <w:rPr>
          <w:color w:val="000000" w:themeColor="text1"/>
        </w:rPr>
        <w:t xml:space="preserve">sobre este programa </w:t>
      </w:r>
      <w:r w:rsidR="00E10964" w:rsidRPr="00E10964">
        <w:rPr>
          <w:color w:val="000000" w:themeColor="text1"/>
        </w:rPr>
        <w:t xml:space="preserve">visite el sitio web </w:t>
      </w:r>
      <w:hyperlink r:id="rId7" w:history="1">
        <w:r w:rsidR="00E10964" w:rsidRPr="00E10964">
          <w:rPr>
            <w:rStyle w:val="Hyperlink"/>
            <w:rFonts w:cs="Calibri"/>
          </w:rPr>
          <w:t>www.p21.org</w:t>
        </w:r>
      </w:hyperlink>
      <w:r w:rsidR="00E10964" w:rsidRPr="00E10964">
        <w:rPr>
          <w:rFonts w:cs="Calibri"/>
        </w:rPr>
        <w:t xml:space="preserve">  y </w:t>
      </w:r>
      <w:hyperlink r:id="rId8" w:history="1">
        <w:r w:rsidR="00E10964" w:rsidRPr="00E10964">
          <w:rPr>
            <w:rStyle w:val="Hyperlink"/>
            <w:rFonts w:cs="Calibri"/>
          </w:rPr>
          <w:t>@P21Learning</w:t>
        </w:r>
      </w:hyperlink>
      <w:r w:rsidR="00E10964" w:rsidRPr="00E10964">
        <w:rPr>
          <w:rStyle w:val="Hyperlink"/>
          <w:rFonts w:cs="Calibri"/>
        </w:rPr>
        <w:t>.</w:t>
      </w:r>
    </w:p>
    <w:p w14:paraId="75ECEDA3" w14:textId="77777777" w:rsidR="006B4823" w:rsidRPr="00E10964" w:rsidRDefault="006B4823" w:rsidP="008E53A3">
      <w:pPr>
        <w:rPr>
          <w:color w:val="000000" w:themeColor="text1"/>
        </w:rPr>
      </w:pPr>
    </w:p>
    <w:p w14:paraId="1DEBCF1A" w14:textId="77777777" w:rsidR="0006464D" w:rsidRPr="00E10964" w:rsidRDefault="0006464D" w:rsidP="0006464D">
      <w:pPr>
        <w:rPr>
          <w:b/>
          <w:bCs/>
        </w:rPr>
      </w:pPr>
    </w:p>
    <w:p w14:paraId="427F8EE0" w14:textId="77777777" w:rsidR="0006464D" w:rsidRPr="008E53A3" w:rsidRDefault="0006464D" w:rsidP="00095C74"/>
    <w:sectPr w:rsidR="0006464D" w:rsidRPr="008E53A3" w:rsidSect="003707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80"/>
    <w:rsid w:val="00016CEC"/>
    <w:rsid w:val="00030FEC"/>
    <w:rsid w:val="000341EC"/>
    <w:rsid w:val="0006464D"/>
    <w:rsid w:val="000868A8"/>
    <w:rsid w:val="000914DF"/>
    <w:rsid w:val="00095C74"/>
    <w:rsid w:val="000C37D8"/>
    <w:rsid w:val="00101730"/>
    <w:rsid w:val="00150032"/>
    <w:rsid w:val="00165516"/>
    <w:rsid w:val="001B4061"/>
    <w:rsid w:val="001F2B63"/>
    <w:rsid w:val="00216985"/>
    <w:rsid w:val="0023767F"/>
    <w:rsid w:val="0024696E"/>
    <w:rsid w:val="002B53B8"/>
    <w:rsid w:val="002D1AF2"/>
    <w:rsid w:val="00311E4C"/>
    <w:rsid w:val="00330B36"/>
    <w:rsid w:val="00347579"/>
    <w:rsid w:val="0037073E"/>
    <w:rsid w:val="003D20F9"/>
    <w:rsid w:val="00491C48"/>
    <w:rsid w:val="004D3D56"/>
    <w:rsid w:val="004D634E"/>
    <w:rsid w:val="0050529B"/>
    <w:rsid w:val="0052079C"/>
    <w:rsid w:val="00525BE0"/>
    <w:rsid w:val="00556BE0"/>
    <w:rsid w:val="005A04AA"/>
    <w:rsid w:val="005A508F"/>
    <w:rsid w:val="005E37D3"/>
    <w:rsid w:val="0060193D"/>
    <w:rsid w:val="00606030"/>
    <w:rsid w:val="006208EC"/>
    <w:rsid w:val="00633F69"/>
    <w:rsid w:val="006444FE"/>
    <w:rsid w:val="00674977"/>
    <w:rsid w:val="006B4823"/>
    <w:rsid w:val="006C736B"/>
    <w:rsid w:val="00705058"/>
    <w:rsid w:val="00710C48"/>
    <w:rsid w:val="007118AA"/>
    <w:rsid w:val="007C09B3"/>
    <w:rsid w:val="007C102F"/>
    <w:rsid w:val="007D51C0"/>
    <w:rsid w:val="007F0811"/>
    <w:rsid w:val="0080061D"/>
    <w:rsid w:val="00816374"/>
    <w:rsid w:val="00817D58"/>
    <w:rsid w:val="008365AC"/>
    <w:rsid w:val="008A3800"/>
    <w:rsid w:val="008C7963"/>
    <w:rsid w:val="008E53A3"/>
    <w:rsid w:val="008F64F1"/>
    <w:rsid w:val="008F6C86"/>
    <w:rsid w:val="00933D09"/>
    <w:rsid w:val="00943500"/>
    <w:rsid w:val="00972460"/>
    <w:rsid w:val="009742B5"/>
    <w:rsid w:val="009940A4"/>
    <w:rsid w:val="009E390F"/>
    <w:rsid w:val="00A60B68"/>
    <w:rsid w:val="00A74054"/>
    <w:rsid w:val="00A76958"/>
    <w:rsid w:val="00A8192C"/>
    <w:rsid w:val="00AB23B1"/>
    <w:rsid w:val="00AD4451"/>
    <w:rsid w:val="00B17F03"/>
    <w:rsid w:val="00B21435"/>
    <w:rsid w:val="00B41819"/>
    <w:rsid w:val="00B50006"/>
    <w:rsid w:val="00B87B01"/>
    <w:rsid w:val="00BC6F8C"/>
    <w:rsid w:val="00BE0BDA"/>
    <w:rsid w:val="00C82901"/>
    <w:rsid w:val="00CA55C6"/>
    <w:rsid w:val="00CA6D2B"/>
    <w:rsid w:val="00CF12D9"/>
    <w:rsid w:val="00D563DB"/>
    <w:rsid w:val="00D655F1"/>
    <w:rsid w:val="00D76C88"/>
    <w:rsid w:val="00DA0876"/>
    <w:rsid w:val="00DF43AE"/>
    <w:rsid w:val="00E10964"/>
    <w:rsid w:val="00E36F80"/>
    <w:rsid w:val="00E76910"/>
    <w:rsid w:val="00EA122F"/>
    <w:rsid w:val="00EA71DE"/>
    <w:rsid w:val="00ED776D"/>
    <w:rsid w:val="00F03856"/>
    <w:rsid w:val="00F05934"/>
    <w:rsid w:val="00F1151D"/>
    <w:rsid w:val="00F46340"/>
    <w:rsid w:val="00FB7E28"/>
    <w:rsid w:val="00FD037A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A4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F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F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8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12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2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2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2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2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F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F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8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12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2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2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2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9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3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P21Lear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21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Collaborative Communications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Newport</dc:creator>
  <cp:lastModifiedBy>Ever Dominguez</cp:lastModifiedBy>
  <cp:revision>11</cp:revision>
  <cp:lastPrinted>2017-11-03T23:13:00Z</cp:lastPrinted>
  <dcterms:created xsi:type="dcterms:W3CDTF">2017-11-07T22:58:00Z</dcterms:created>
  <dcterms:modified xsi:type="dcterms:W3CDTF">2017-11-08T00:27:00Z</dcterms:modified>
</cp:coreProperties>
</file>